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FB6F5" w14:textId="1ABCC2F7" w:rsidR="00745980" w:rsidRDefault="00745980" w:rsidP="00D667EC">
      <w:pPr>
        <w:jc w:val="center"/>
        <w:rPr>
          <w:rFonts w:ascii="Museo Sans 100" w:hAnsi="Museo Sans 100" w:cs="Poppins"/>
          <w:b/>
          <w:bCs/>
          <w:sz w:val="24"/>
          <w:szCs w:val="24"/>
        </w:rPr>
      </w:pPr>
      <w:r w:rsidRPr="008C5BF3">
        <w:rPr>
          <w:rFonts w:ascii="Poppins" w:hAnsi="Poppins" w:cs="Poppins"/>
          <w:b/>
          <w:bCs/>
          <w:noProof/>
        </w:rPr>
        <mc:AlternateContent>
          <mc:Choice Requires="wps">
            <w:drawing>
              <wp:anchor distT="0" distB="0" distL="114300" distR="114300" simplePos="0" relativeHeight="251669504" behindDoc="0" locked="0" layoutInCell="1" allowOverlap="1" wp14:anchorId="5E53102F" wp14:editId="0CFC1B44">
                <wp:simplePos x="0" y="0"/>
                <wp:positionH relativeFrom="column">
                  <wp:posOffset>-263236</wp:posOffset>
                </wp:positionH>
                <wp:positionV relativeFrom="paragraph">
                  <wp:posOffset>-484909</wp:posOffset>
                </wp:positionV>
                <wp:extent cx="2189018" cy="512618"/>
                <wp:effectExtent l="0" t="0" r="20955" b="20955"/>
                <wp:wrapNone/>
                <wp:docPr id="2" name="Rectangle: Rounded Corners 5"/>
                <wp:cNvGraphicFramePr/>
                <a:graphic xmlns:a="http://schemas.openxmlformats.org/drawingml/2006/main">
                  <a:graphicData uri="http://schemas.microsoft.com/office/word/2010/wordprocessingShape">
                    <wps:wsp>
                      <wps:cNvSpPr/>
                      <wps:spPr>
                        <a:xfrm>
                          <a:off x="0" y="0"/>
                          <a:ext cx="2189018" cy="512618"/>
                        </a:xfrm>
                        <a:prstGeom prst="roundRect">
                          <a:avLst/>
                        </a:prstGeom>
                        <a:solidFill>
                          <a:srgbClr val="FDDFB2"/>
                        </a:solidFill>
                        <a:ln>
                          <a:solidFill>
                            <a:srgbClr val="FDDF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3B60D" w14:textId="77777777" w:rsidR="00745980" w:rsidRPr="008C5BF3" w:rsidRDefault="00745980" w:rsidP="00745980">
                            <w:pPr>
                              <w:ind w:left="284"/>
                              <w:jc w:val="center"/>
                              <w:rPr>
                                <w:rFonts w:ascii="Arial" w:eastAsia="Open Sans Light" w:hAnsi="Arial"/>
                                <w:color w:val="000000" w:themeColor="text1"/>
                                <w:kern w:val="24"/>
                                <w:sz w:val="20"/>
                                <w:szCs w:val="20"/>
                              </w:rPr>
                            </w:pPr>
                            <w:r w:rsidRPr="008C5BF3">
                              <w:rPr>
                                <w:rFonts w:ascii="Arial" w:eastAsia="Open Sans Light" w:hAnsi="Arial"/>
                                <w:color w:val="000000" w:themeColor="text1"/>
                                <w:kern w:val="24"/>
                                <w:sz w:val="20"/>
                                <w:szCs w:val="20"/>
                              </w:rPr>
                              <w:t>I develop ideas by considering different perspectives.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E53102F" id="Rectangle: Rounded Corners 5" o:spid="_x0000_s1026" style="position:absolute;left:0;text-align:left;margin-left:-20.75pt;margin-top:-38.2pt;width:172.35pt;height:40.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mIAgIAAIEEAAAOAAAAZHJzL2Uyb0RvYy54bWysVE1v2zAMvQ/YfxB0X2wHaNEFcYqtQXYZ&#10;tqLtfoAiU7EAWdQkJXb+/SjZcfaFHYr5IFMW+fj4RHp9P3SGncAHjbbm1aLkDKzERttDzb+97N7d&#10;cRaisI0waKHmZwj8fvP2zbp3K1hii6YBzwjEhlXvat7G6FZFEWQLnQgLdGDpUKHvRKStPxSNFz2h&#10;d6ZYluVt0aNvnEcJIdDX7XjINxlfKZDxq1IBIjM1J24xrz6v+7QWm7VYHbxwrZYTDfEKFp3QlpLO&#10;UFsRBTt6/QdUp6XHgCouJHYFKqUl5Bqomqr8rZrnVjjItZA4wc0yhf8HK7+cnt2jJxl6F1aBzFTF&#10;oHyX3sSPDVms8ywWDJFJ+ris7t6XFV2vpLObanlLNsEU12jnQ/wE2LFk1Nzj0TZPdCNZKHH6HOLo&#10;f/FLGQMa3ey0MXnjD/sH49lJ0O3tttvdx+WU4hc3Y18XSVRTaHGtPFvxbCABGvsEiukm1Zop56aE&#10;mZCQEmysxqNWNDDyvCnpudBMbZwisi4ZMCErqm/GngAuniPIBXsUaPJPoZB7eg4u/0VsDJ4jcma0&#10;cQ7utEX/NwBDVU2ZR/+LSKM0SaU47AdySeYem/OjZz0NUc3D96PwwJmP5gHHmRNWtkgjJ+OYzOKH&#10;Y0Sl8+1fAaYc1OdZrGkm0yD9vM9e1z/H5gcAAAD//wMAUEsDBBQABgAIAAAAIQAMFqnK3wAAAAkB&#10;AAAPAAAAZHJzL2Rvd25yZXYueG1sTI9BTsMwEEX3SNzBmkpsUGunCW2VxqkQEhISYtHAAdx4iKPa&#10;4xA7bbg9ZgW7Gc3Tn/erw+wsu+AYek8SspUAhtR63VMn4eP9ebkDFqIirawnlPCNAQ717U2lSu2v&#10;dMRLEzuWQiiUSoKJcSg5D61Bp8LKD0jp9ulHp2Jax47rUV1TuLN8LcSGO9VT+mDUgE8G23MzOQlB&#10;ZM39l9/ZLeEkmteXs4lvQsq7xfy4BxZxjn8w/OondaiT08lPpAOzEpZF9pDQNGw3BbBE5CJfAztJ&#10;KHLgdcX/N6h/AAAA//8DAFBLAQItABQABgAIAAAAIQC2gziS/gAAAOEBAAATAAAAAAAAAAAAAAAA&#10;AAAAAABbQ29udGVudF9UeXBlc10ueG1sUEsBAi0AFAAGAAgAAAAhADj9If/WAAAAlAEAAAsAAAAA&#10;AAAAAAAAAAAALwEAAF9yZWxzLy5yZWxzUEsBAi0AFAAGAAgAAAAhAA2SyYgCAgAAgQQAAA4AAAAA&#10;AAAAAAAAAAAALgIAAGRycy9lMm9Eb2MueG1sUEsBAi0AFAAGAAgAAAAhAAwWqcrfAAAACQEAAA8A&#10;AAAAAAAAAAAAAAAAXAQAAGRycy9kb3ducmV2LnhtbFBLBQYAAAAABAAEAPMAAABoBQAAAAA=&#10;" fillcolor="#fddfb2" strokecolor="#fddfb2" strokeweight="1pt">
                <v:stroke joinstyle="miter"/>
                <v:textbox>
                  <w:txbxContent>
                    <w:p w14:paraId="2583B60D" w14:textId="77777777" w:rsidR="00745980" w:rsidRPr="008C5BF3" w:rsidRDefault="00745980" w:rsidP="00745980">
                      <w:pPr>
                        <w:ind w:left="284"/>
                        <w:jc w:val="center"/>
                        <w:rPr>
                          <w:rFonts w:ascii="Arial" w:eastAsia="Open Sans Light" w:hAnsi="Arial"/>
                          <w:color w:val="000000" w:themeColor="text1"/>
                          <w:kern w:val="24"/>
                          <w:sz w:val="20"/>
                          <w:szCs w:val="20"/>
                        </w:rPr>
                      </w:pPr>
                      <w:r w:rsidRPr="008C5BF3">
                        <w:rPr>
                          <w:rFonts w:ascii="Arial" w:eastAsia="Open Sans Light" w:hAnsi="Arial"/>
                          <w:color w:val="000000" w:themeColor="text1"/>
                          <w:kern w:val="24"/>
                          <w:sz w:val="20"/>
                          <w:szCs w:val="20"/>
                        </w:rPr>
                        <w:t>I develop ideas by considering different perspectives.</w:t>
                      </w:r>
                    </w:p>
                  </w:txbxContent>
                </v:textbox>
              </v:roundrect>
            </w:pict>
          </mc:Fallback>
        </mc:AlternateContent>
      </w:r>
      <w:r w:rsidRPr="008C5BF3">
        <w:rPr>
          <w:rFonts w:ascii="Poppins" w:hAnsi="Poppins" w:cs="Poppins"/>
          <w:b/>
          <w:bCs/>
          <w:noProof/>
        </w:rPr>
        <w:drawing>
          <wp:anchor distT="0" distB="0" distL="114300" distR="114300" simplePos="0" relativeHeight="251670528" behindDoc="0" locked="0" layoutInCell="1" allowOverlap="1" wp14:anchorId="3A8AE12D" wp14:editId="69C42ADE">
            <wp:simplePos x="0" y="0"/>
            <wp:positionH relativeFrom="column">
              <wp:posOffset>-679277</wp:posOffset>
            </wp:positionH>
            <wp:positionV relativeFrom="paragraph">
              <wp:posOffset>-827001</wp:posOffset>
            </wp:positionV>
            <wp:extent cx="837565" cy="837565"/>
            <wp:effectExtent l="0" t="0" r="0" b="0"/>
            <wp:wrapNone/>
            <wp:docPr id="9" name="Picture 7">
              <a:extLst xmlns:a="http://schemas.openxmlformats.org/drawingml/2006/main">
                <a:ext uri="{FF2B5EF4-FFF2-40B4-BE49-F238E27FC236}">
                  <a16:creationId xmlns:a16="http://schemas.microsoft.com/office/drawing/2014/main" id="{104B7FF9-367F-35EB-3DCF-A32EE89DDD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04B7FF9-367F-35EB-3DCF-A32EE89DDD13}"/>
                        </a:ext>
                      </a:extLst>
                    </pic:cNvPr>
                    <pic:cNvPicPr>
                      <a:picLocks noChangeAspect="1"/>
                    </pic:cNvPicPr>
                  </pic:nvPicPr>
                  <pic:blipFill>
                    <a:blip r:embed="rId8" cstate="email">
                      <a:extLst>
                        <a:ext uri="{28A0092B-C50C-407E-A947-70E740481C1C}">
                          <a14:useLocalDpi xmlns:a14="http://schemas.microsoft.com/office/drawing/2010/main" val="0"/>
                        </a:ext>
                      </a:extLst>
                    </a:blip>
                    <a:stretch>
                      <a:fillRect/>
                    </a:stretch>
                  </pic:blipFill>
                  <pic:spPr>
                    <a:xfrm>
                      <a:off x="0" y="0"/>
                      <a:ext cx="837565" cy="837565"/>
                    </a:xfrm>
                    <a:prstGeom prst="rect">
                      <a:avLst/>
                    </a:prstGeom>
                  </pic:spPr>
                </pic:pic>
              </a:graphicData>
            </a:graphic>
            <wp14:sizeRelH relativeFrom="margin">
              <wp14:pctWidth>0</wp14:pctWidth>
            </wp14:sizeRelH>
            <wp14:sizeRelV relativeFrom="margin">
              <wp14:pctHeight>0</wp14:pctHeight>
            </wp14:sizeRelV>
          </wp:anchor>
        </w:drawing>
      </w:r>
    </w:p>
    <w:p w14:paraId="6DCB7BC3" w14:textId="4C01ADDB" w:rsidR="00D667EC" w:rsidRPr="00E00D30" w:rsidRDefault="00D667EC" w:rsidP="00D667EC">
      <w:pPr>
        <w:jc w:val="center"/>
        <w:rPr>
          <w:rFonts w:ascii="Museo Sans 100" w:hAnsi="Museo Sans 100" w:cs="Poppins"/>
          <w:b/>
          <w:bCs/>
          <w:sz w:val="24"/>
          <w:szCs w:val="24"/>
        </w:rPr>
      </w:pPr>
      <w:r w:rsidRPr="00E00D30">
        <w:rPr>
          <w:rFonts w:ascii="Museo Sans 100" w:hAnsi="Museo Sans 100"/>
          <w:noProof/>
          <w:sz w:val="24"/>
          <w:szCs w:val="24"/>
        </w:rPr>
        <w:drawing>
          <wp:anchor distT="0" distB="0" distL="114300" distR="114300" simplePos="0" relativeHeight="251659264" behindDoc="0" locked="0" layoutInCell="1" allowOverlap="1" wp14:anchorId="22EE3CA6" wp14:editId="3271B15D">
            <wp:simplePos x="0" y="0"/>
            <wp:positionH relativeFrom="margin">
              <wp:posOffset>5572125</wp:posOffset>
            </wp:positionH>
            <wp:positionV relativeFrom="paragraph">
              <wp:posOffset>-822960</wp:posOffset>
            </wp:positionV>
            <wp:extent cx="885825" cy="56725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5672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0D30">
        <w:rPr>
          <w:rFonts w:ascii="Museo Sans 100" w:hAnsi="Museo Sans 100" w:cs="Poppins"/>
          <w:b/>
          <w:bCs/>
          <w:sz w:val="24"/>
          <w:szCs w:val="24"/>
        </w:rPr>
        <w:t>Building a sustainable city of the future – Transport</w:t>
      </w:r>
    </w:p>
    <w:p w14:paraId="55C6C92B" w14:textId="0223147D" w:rsidR="00D667EC" w:rsidRPr="00E00D30" w:rsidRDefault="00D667EC" w:rsidP="00D667EC">
      <w:pPr>
        <w:rPr>
          <w:rFonts w:ascii="Museo Sans 100" w:hAnsi="Museo Sans 100" w:cs="Poppins"/>
          <w:sz w:val="24"/>
          <w:szCs w:val="24"/>
        </w:rPr>
      </w:pPr>
      <w:r w:rsidRPr="00E00D30">
        <w:rPr>
          <w:rFonts w:ascii="Museo Sans 100" w:hAnsi="Museo Sans 100" w:cs="Poppins"/>
          <w:sz w:val="24"/>
          <w:szCs w:val="24"/>
        </w:rPr>
        <w:t xml:space="preserve">You have been tasked with thinking about how the future city can have a </w:t>
      </w:r>
      <w:r w:rsidRPr="00E00D30">
        <w:rPr>
          <w:rFonts w:ascii="Museo Sans 100" w:hAnsi="Museo Sans 100" w:cs="Poppins"/>
          <w:sz w:val="24"/>
          <w:szCs w:val="24"/>
          <w:u w:val="single"/>
        </w:rPr>
        <w:t>sustainable transport</w:t>
      </w:r>
      <w:r w:rsidRPr="00E00D30">
        <w:rPr>
          <w:rFonts w:ascii="Museo Sans 100" w:hAnsi="Museo Sans 100" w:cs="Poppins"/>
          <w:sz w:val="24"/>
          <w:szCs w:val="24"/>
        </w:rPr>
        <w:t xml:space="preserve"> system. As the project brief states, the city has banned the usage of all cars unless they are electric. </w:t>
      </w:r>
    </w:p>
    <w:p w14:paraId="28073991" w14:textId="45BA3A2C" w:rsidR="00D667EC" w:rsidRPr="00E00D30" w:rsidRDefault="00D667EC" w:rsidP="00D667EC">
      <w:pPr>
        <w:rPr>
          <w:rFonts w:ascii="Museo Sans 100" w:hAnsi="Museo Sans 100" w:cs="Poppins"/>
          <w:sz w:val="24"/>
          <w:szCs w:val="24"/>
        </w:rPr>
      </w:pPr>
    </w:p>
    <w:p w14:paraId="5D6FB7EA" w14:textId="174AA8FD" w:rsidR="00D667EC" w:rsidRPr="00E00D30" w:rsidRDefault="00D667EC" w:rsidP="00D667EC">
      <w:pPr>
        <w:rPr>
          <w:rFonts w:ascii="Museo Sans 100" w:hAnsi="Museo Sans 100" w:cs="Poppins"/>
          <w:b/>
          <w:bCs/>
          <w:sz w:val="24"/>
          <w:szCs w:val="24"/>
        </w:rPr>
      </w:pPr>
      <w:r w:rsidRPr="00E00D30">
        <w:rPr>
          <w:rFonts w:ascii="Museo Sans 100" w:hAnsi="Museo Sans 100" w:cs="Poppins"/>
          <w:b/>
          <w:bCs/>
          <w:sz w:val="24"/>
          <w:szCs w:val="24"/>
        </w:rPr>
        <w:t>Key points to consider</w:t>
      </w:r>
    </w:p>
    <w:p w14:paraId="18C61D4D" w14:textId="5BCE8944" w:rsidR="00A45AC9" w:rsidRPr="00E00D30" w:rsidRDefault="00D667EC" w:rsidP="00D667EC">
      <w:pPr>
        <w:pStyle w:val="ListParagraph"/>
        <w:numPr>
          <w:ilvl w:val="0"/>
          <w:numId w:val="1"/>
        </w:numPr>
        <w:rPr>
          <w:rFonts w:ascii="Museo Sans 100" w:hAnsi="Museo Sans 100"/>
          <w:sz w:val="24"/>
          <w:szCs w:val="24"/>
        </w:rPr>
      </w:pPr>
      <w:r w:rsidRPr="00E00D30">
        <w:rPr>
          <w:rFonts w:ascii="Museo Sans 100" w:hAnsi="Museo Sans 100" w:cs="Poppins"/>
          <w:sz w:val="24"/>
          <w:szCs w:val="24"/>
        </w:rPr>
        <w:t>How will you help meet the demands of hundreds of thousands of electric cars. Remember, electric cars need charging points! Will you come up rules to meet the demand? How will you ensure everyone has access to a charging point?</w:t>
      </w:r>
    </w:p>
    <w:p w14:paraId="3FA1B64F" w14:textId="24632681" w:rsidR="00D667EC" w:rsidRPr="00E00D30" w:rsidRDefault="00D667EC" w:rsidP="00D667EC">
      <w:pPr>
        <w:pStyle w:val="ListParagraph"/>
        <w:numPr>
          <w:ilvl w:val="0"/>
          <w:numId w:val="1"/>
        </w:numPr>
        <w:rPr>
          <w:rFonts w:ascii="Museo Sans 100" w:hAnsi="Museo Sans 100"/>
          <w:sz w:val="24"/>
          <w:szCs w:val="24"/>
        </w:rPr>
      </w:pPr>
      <w:r w:rsidRPr="00E00D30">
        <w:rPr>
          <w:rFonts w:ascii="Museo Sans 100" w:hAnsi="Museo Sans 100" w:cs="Poppins"/>
          <w:sz w:val="24"/>
          <w:szCs w:val="24"/>
        </w:rPr>
        <w:t>What other sustainable ways can people move within a city?</w:t>
      </w:r>
    </w:p>
    <w:p w14:paraId="2DC99242" w14:textId="0AC8D9B7" w:rsidR="00D667EC" w:rsidRPr="00E00D30" w:rsidRDefault="00D667EC" w:rsidP="00D667EC">
      <w:pPr>
        <w:pStyle w:val="ListParagraph"/>
        <w:numPr>
          <w:ilvl w:val="0"/>
          <w:numId w:val="1"/>
        </w:numPr>
        <w:rPr>
          <w:rFonts w:ascii="Museo Sans 100" w:hAnsi="Museo Sans 100"/>
          <w:sz w:val="24"/>
          <w:szCs w:val="24"/>
        </w:rPr>
      </w:pPr>
      <w:r w:rsidRPr="00E00D30">
        <w:rPr>
          <w:rFonts w:ascii="Museo Sans 100" w:hAnsi="Museo Sans 100" w:cs="Poppins"/>
          <w:sz w:val="24"/>
          <w:szCs w:val="24"/>
        </w:rPr>
        <w:t>The city will be a key business hub attracting thousands of business travellers a month. What will you do to protect against pollution from air-travel?</w:t>
      </w:r>
    </w:p>
    <w:p w14:paraId="7A5A8F96" w14:textId="1C5D4167" w:rsidR="00D667EC" w:rsidRPr="00E00D30" w:rsidRDefault="00D667EC" w:rsidP="00D667EC">
      <w:pPr>
        <w:pStyle w:val="ListParagraph"/>
        <w:numPr>
          <w:ilvl w:val="0"/>
          <w:numId w:val="1"/>
        </w:numPr>
        <w:rPr>
          <w:rFonts w:ascii="Museo Sans 100" w:hAnsi="Museo Sans 100"/>
          <w:sz w:val="24"/>
          <w:szCs w:val="24"/>
        </w:rPr>
      </w:pPr>
      <w:r w:rsidRPr="00E00D30">
        <w:rPr>
          <w:rFonts w:ascii="Museo Sans 100" w:hAnsi="Museo Sans 100" w:cs="Poppins"/>
          <w:sz w:val="24"/>
          <w:szCs w:val="24"/>
        </w:rPr>
        <w:t>Is there anything new you want to try to help improve transport around the city?</w:t>
      </w:r>
    </w:p>
    <w:p w14:paraId="40A2CA75" w14:textId="77777777" w:rsidR="00D667EC" w:rsidRDefault="00D667EC" w:rsidP="00D667EC">
      <w:pPr>
        <w:pStyle w:val="ListParagraph"/>
      </w:pPr>
    </w:p>
    <w:p w14:paraId="2B035352" w14:textId="3D9702F8" w:rsidR="00D667EC" w:rsidRDefault="00C16FF4" w:rsidP="00D667EC">
      <w:pPr>
        <w:rPr>
          <w:rFonts w:ascii="Poppins" w:hAnsi="Poppins" w:cs="Poppins"/>
          <w:b/>
          <w:bCs/>
        </w:rPr>
      </w:pPr>
      <w:r>
        <w:rPr>
          <w:rFonts w:ascii="Poppins" w:hAnsi="Poppins" w:cs="Poppins"/>
          <w:noProof/>
        </w:rPr>
        <w:drawing>
          <wp:anchor distT="0" distB="0" distL="114300" distR="114300" simplePos="0" relativeHeight="251660288" behindDoc="0" locked="0" layoutInCell="1" allowOverlap="1" wp14:anchorId="0A09C51C" wp14:editId="7A5828AD">
            <wp:simplePos x="0" y="0"/>
            <wp:positionH relativeFrom="column">
              <wp:posOffset>-295275</wp:posOffset>
            </wp:positionH>
            <wp:positionV relativeFrom="paragraph">
              <wp:posOffset>346710</wp:posOffset>
            </wp:positionV>
            <wp:extent cx="2943225" cy="12577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3225" cy="125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D667EC">
        <w:rPr>
          <w:rFonts w:ascii="Poppins" w:hAnsi="Poppins" w:cs="Poppins"/>
          <w:b/>
          <w:bCs/>
        </w:rPr>
        <w:t>Important reminders:</w:t>
      </w:r>
    </w:p>
    <w:p w14:paraId="272A7638" w14:textId="7B606F33" w:rsidR="00D667EC" w:rsidRPr="00D667EC" w:rsidRDefault="00D667EC" w:rsidP="00D667EC"/>
    <w:p w14:paraId="7C5356A4" w14:textId="3F5BA1AA" w:rsidR="00D667EC" w:rsidRDefault="00C16FF4" w:rsidP="00D667EC">
      <w:pPr>
        <w:pStyle w:val="ListParagraph"/>
      </w:pPr>
      <w:r>
        <w:rPr>
          <w:noProof/>
        </w:rPr>
        <mc:AlternateContent>
          <mc:Choice Requires="wps">
            <w:drawing>
              <wp:anchor distT="0" distB="0" distL="114300" distR="114300" simplePos="0" relativeHeight="251667456" behindDoc="0" locked="0" layoutInCell="1" allowOverlap="1" wp14:anchorId="3955C2E3" wp14:editId="1CC0C444">
                <wp:simplePos x="0" y="0"/>
                <wp:positionH relativeFrom="margin">
                  <wp:posOffset>2238375</wp:posOffset>
                </wp:positionH>
                <wp:positionV relativeFrom="paragraph">
                  <wp:posOffset>3382010</wp:posOffset>
                </wp:positionV>
                <wp:extent cx="3238500" cy="8382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238500" cy="838200"/>
                        </a:xfrm>
                        <a:prstGeom prst="rect">
                          <a:avLst/>
                        </a:prstGeom>
                        <a:solidFill>
                          <a:schemeClr val="lt1"/>
                        </a:solidFill>
                        <a:ln w="6350">
                          <a:solidFill>
                            <a:prstClr val="black"/>
                          </a:solidFill>
                        </a:ln>
                      </wps:spPr>
                      <wps:txbx>
                        <w:txbxContent>
                          <w:p w14:paraId="5FA3928B" w14:textId="2BB4818A" w:rsidR="00C16FF4" w:rsidRPr="00E00D30" w:rsidRDefault="00C16FF4" w:rsidP="00C16FF4">
                            <w:pPr>
                              <w:rPr>
                                <w:rFonts w:ascii="Museo Sans 100" w:hAnsi="Museo Sans 100" w:cs="Poppins"/>
                              </w:rPr>
                            </w:pPr>
                            <w:r w:rsidRPr="00E00D30">
                              <w:rPr>
                                <w:rFonts w:ascii="Museo Sans 100" w:hAnsi="Museo Sans 100" w:cs="Poppins"/>
                              </w:rPr>
                              <w:t xml:space="preserve">What will you consider introducing at the airport to protect against the pollution caused by flights?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55C2E3" id="_x0000_t202" coordsize="21600,21600" o:spt="202" path="m,l,21600r21600,l21600,xe">
                <v:stroke joinstyle="miter"/>
                <v:path gradientshapeok="t" o:connecttype="rect"/>
              </v:shapetype>
              <v:shape id="Text Box 8" o:spid="_x0000_s1026" type="#_x0000_t202" style="position:absolute;left:0;text-align:left;margin-left:176.25pt;margin-top:266.3pt;width:255pt;height:6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x+WTAIAAKEEAAAOAAAAZHJzL2Uyb0RvYy54bWysVE1v2zAMvQ/YfxB0X5yPpkuDOkXWIsOA&#10;oi3QDj0rstwYk0VNUmJnv35PspOm3U7DLgpFPj+Rj2Qur9pas51yviKT89FgyJkykorKvOT8+9Pq&#10;04wzH4QphCajcr5Xnl8tPn64bOxcjWlDulCOgcT4eWNzvgnBzrPMy42qhR+QVQbBklwtAq7uJSuc&#10;aMBe62w8HJ5nDbnCOpLKe3hvuiBfJP6yVDLcl6VXgemcI7eQTpfOdTyzxaWYvzhhN5Xs0xD/kEUt&#10;KoNHj1Q3Igi2ddUfVHUlHXkqw0BSnVFZVlKlGlDNaPiumseNsCrVAnG8Pcrk/x+tvNs9OFYVOUej&#10;jKjRoifVBvaFWjaL6jTWzwF6tICFFm50+eD3cMai29LV8RflMMSh8/6obSSTcE7Gk9l0iJBEbDaZ&#10;oXmRJnv92jofviqqWTRy7tC7JKnY3frQQQ+Q+JgnXRWrSut0ifOirrVjO4FO65ByBPkblDasyfn5&#10;ZDpMxG9ikfr4/VoL+aNP7wQFPm2Qc9Skqz1aoV23vVBrKvbQyVE3Z97KVQXeW+HDg3AYLNSPZQn3&#10;OEpNSIZ6i7MNuV9/80c8+o0oZw0GNef+51Y4xZn+ZjAJF6OzszjZ6XI2/TzGxZ1G1qcRs62vCQqN&#10;sJZWJjPigz6YpaP6GTu1jK8iJIzE2zkPB/M6dOuDnZRquUwgzLIV4dY8WhmpY0eink/ts3C272fA&#10;JNzRYaTF/F1bO2z80tByG6isUs+jwJ2qve7YgzQ1/c7GRTu9J9TrP8viNwAAAP//AwBQSwMEFAAG&#10;AAgAAAAhAOsa2JTdAAAACwEAAA8AAABkcnMvZG93bnJldi54bWxMj8FOwzAMhu9IvENkJG4spaNR&#10;KXUnQIMLJwbi7DVZEtEkVZN15e3JTnC0/en397ebxQ1sVlO0wSPcrgpgyvdBWq8RPj9ebmpgMZGX&#10;NASvEH5UhE13edFSI8PJv6t5lzTLIT42hGBSGhvOY2+Uo7gKo/L5dgiTo5THSXM50SmHu4GXRSG4&#10;I+vzB0Ojejaq/94dHcL2Sd/rvqbJbGtp7bx8Hd70K+L11fL4ACypJf3BcNbP6tBlp304ehnZgLCu&#10;yiqjCNW6FMAyUYvzZo8gxJ0A3rX8f4fuFwAA//8DAFBLAQItABQABgAIAAAAIQC2gziS/gAAAOEB&#10;AAATAAAAAAAAAAAAAAAAAAAAAABbQ29udGVudF9UeXBlc10ueG1sUEsBAi0AFAAGAAgAAAAhADj9&#10;If/WAAAAlAEAAAsAAAAAAAAAAAAAAAAALwEAAF9yZWxzLy5yZWxzUEsBAi0AFAAGAAgAAAAhAKLr&#10;H5ZMAgAAoQQAAA4AAAAAAAAAAAAAAAAALgIAAGRycy9lMm9Eb2MueG1sUEsBAi0AFAAGAAgAAAAh&#10;AOsa2JTdAAAACwEAAA8AAAAAAAAAAAAAAAAApgQAAGRycy9kb3ducmV2LnhtbFBLBQYAAAAABAAE&#10;APMAAACwBQAAAAA=&#10;" fillcolor="white [3201]" strokeweight=".5pt">
                <v:textbox>
                  <w:txbxContent>
                    <w:p w14:paraId="5FA3928B" w14:textId="2BB4818A" w:rsidR="00C16FF4" w:rsidRPr="00E00D30" w:rsidRDefault="00C16FF4" w:rsidP="00C16FF4">
                      <w:pPr>
                        <w:rPr>
                          <w:rFonts w:ascii="Museo Sans 100" w:hAnsi="Museo Sans 100" w:cs="Poppins"/>
                        </w:rPr>
                      </w:pPr>
                      <w:r w:rsidRPr="00E00D30">
                        <w:rPr>
                          <w:rFonts w:ascii="Museo Sans 100" w:hAnsi="Museo Sans 100" w:cs="Poppins"/>
                        </w:rPr>
                        <w:t xml:space="preserve">What will you consider introducing at the airport to protect against the pollution caused by flights? </w:t>
                      </w:r>
                    </w:p>
                  </w:txbxContent>
                </v:textbox>
                <w10:wrap anchorx="margin"/>
              </v:shape>
            </w:pict>
          </mc:Fallback>
        </mc:AlternateContent>
      </w:r>
      <w:r>
        <w:rPr>
          <w:noProof/>
        </w:rPr>
        <w:drawing>
          <wp:anchor distT="0" distB="0" distL="114300" distR="114300" simplePos="0" relativeHeight="251665408" behindDoc="0" locked="0" layoutInCell="1" allowOverlap="1" wp14:anchorId="75E7B820" wp14:editId="659E1459">
            <wp:simplePos x="0" y="0"/>
            <wp:positionH relativeFrom="margin">
              <wp:posOffset>-61006</wp:posOffset>
            </wp:positionH>
            <wp:positionV relativeFrom="paragraph">
              <wp:posOffset>3124835</wp:posOffset>
            </wp:positionV>
            <wp:extent cx="1946494" cy="1295303"/>
            <wp:effectExtent l="0" t="0" r="0" b="635"/>
            <wp:wrapNone/>
            <wp:docPr id="7" name="Picture 7" descr="Planes, planes landing, aircraft, sky, landing - free image from needpix.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es, planes landing, aircraft, sky, landing - free image from needpix.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6494" cy="129530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6EE480ED" wp14:editId="44C4D7FA">
                <wp:simplePos x="0" y="0"/>
                <wp:positionH relativeFrom="margin">
                  <wp:posOffset>2340610</wp:posOffset>
                </wp:positionH>
                <wp:positionV relativeFrom="paragraph">
                  <wp:posOffset>1562735</wp:posOffset>
                </wp:positionV>
                <wp:extent cx="3238500" cy="8382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3238500" cy="838200"/>
                        </a:xfrm>
                        <a:prstGeom prst="rect">
                          <a:avLst/>
                        </a:prstGeom>
                        <a:solidFill>
                          <a:schemeClr val="lt1"/>
                        </a:solidFill>
                        <a:ln w="6350">
                          <a:solidFill>
                            <a:prstClr val="black"/>
                          </a:solidFill>
                        </a:ln>
                      </wps:spPr>
                      <wps:txbx>
                        <w:txbxContent>
                          <w:p w14:paraId="2EF05E7B" w14:textId="22358822" w:rsidR="00D667EC" w:rsidRPr="00E00D30" w:rsidRDefault="00D667EC" w:rsidP="00D667EC">
                            <w:pPr>
                              <w:rPr>
                                <w:rFonts w:ascii="Museo Sans 100" w:hAnsi="Museo Sans 100" w:cs="Poppins"/>
                              </w:rPr>
                            </w:pPr>
                            <w:r w:rsidRPr="00E00D30">
                              <w:rPr>
                                <w:rFonts w:ascii="Museo Sans 100" w:hAnsi="Museo Sans 100" w:cs="Poppins"/>
                              </w:rPr>
                              <w:t xml:space="preserve">More people than ever cycle </w:t>
                            </w:r>
                            <w:r w:rsidR="00C16FF4" w:rsidRPr="00E00D30">
                              <w:rPr>
                                <w:rFonts w:ascii="Museo Sans 100" w:hAnsi="Museo Sans 100" w:cs="Poppins"/>
                              </w:rPr>
                              <w:t xml:space="preserve">around a city. </w:t>
                            </w:r>
                            <w:r w:rsidRPr="00E00D30">
                              <w:rPr>
                                <w:rFonts w:ascii="Museo Sans 100" w:hAnsi="Museo Sans 100" w:cs="Poppins"/>
                              </w:rPr>
                              <w:t xml:space="preserve"> </w:t>
                            </w:r>
                            <w:r w:rsidR="00C16FF4" w:rsidRPr="00E00D30">
                              <w:rPr>
                                <w:rFonts w:ascii="Museo Sans 100" w:hAnsi="Museo Sans 100" w:cs="Poppins"/>
                              </w:rPr>
                              <w:t>How will you make the city safe to cycle? What incentives can you offer to encourage cycling?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480ED" id="Text Box 6" o:spid="_x0000_s1027" type="#_x0000_t202" style="position:absolute;left:0;text-align:left;margin-left:184.3pt;margin-top:123.05pt;width:255pt;height:6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2jeTQIAAKgEAAAOAAAAZHJzL2Uyb0RvYy54bWysVE1v2zAMvQ/YfxB0X52vdmlQp8hSdBhQ&#10;tAWSoWdFlhtjsqhJSuzu1+9JdtK022nYRaHI5yfykczVdVtrtlfOV2RyPjwbcKaMpKIyzzn/vr79&#10;NOXMB2EKocmonL8oz6/nHz9cNXamRrQlXSjHQGL8rLE534ZgZ1nm5VbVwp+RVQbBklwtAq7uOSuc&#10;aMBe62w0GFxkDbnCOpLKe3hvuiCfJ/6yVDI8lKVXgemcI7eQTpfOTTyz+ZWYPTtht5Xs0xD/kEUt&#10;KoNHj1Q3Igi2c9UfVHUlHXkqw5mkOqOyrKRKNaCa4eBdNautsCrVAnG8Pcrk/x+tvN8/OlYVOb/g&#10;zIgaLVqrNrAv1LKLqE5j/QyglQUstHCjywe/hzMW3Zaujr8ohyEOnV+O2kYyCed4NJ6eDxCSiE3H&#10;UzQv0mSvX1vnw1dFNYtGzh16lyQV+zsfOugBEh/zpKvittI6XeK8qKV2bC/QaR1SjiB/g9KGNSh0&#10;fD5IxG9ikfr4/UYL+aNP7wQFPm2Qc9Skqz1aod20ScGjLhsqXiCXo27cvJW3FejvhA+PwmG+IAN2&#10;JjzgKDUhJ+otzrbkfv3NH/FoO6KcNZjXnPufO+EUZ/qbwUBcDieTOODpMjn/PMLFnUY2pxGzq5cE&#10;oYbYTiuTGfFBH8zSUf2E1VrEVxESRuLtnIeDuQzdFmE1pVosEggjbUW4MysrI3VsTJR13T4JZ/u2&#10;BgzEPR0mW8zedbfDxi8NLXaByiq1PurcqdrLj3VIw9Ovbty303tCvf7BzH8DAAD//wMAUEsDBBQA&#10;BgAIAAAAIQC8wM/B3QAAAAsBAAAPAAAAZHJzL2Rvd25yZXYueG1sTI/BTsMwDIbvSLxDZCRuLO2Y&#10;ulCaToA2LpwYiHPWeElE41RN1pW3JzvB0f4//f7cbGbfswnH6AJJKBcFMKQuaEdGwufH7k4Ai0mR&#10;Vn0glPCDETbt9VWjah3O9I7TPhmWSyjWSoJNaag5j51Fr+IiDEg5O4bRq5TH0XA9qnMu9z1fFkXF&#10;vXKUL1g14IvF7nt/8hK2z+bBdEKNdiu0c9P8dXwzr1Le3sxPj8ASzukPhot+Voc2Ox3CiXRkvYT7&#10;SlQZlbBcVSWwTIj1ZXPI0VqUwNuG//+h/QUAAP//AwBQSwECLQAUAAYACAAAACEAtoM4kv4AAADh&#10;AQAAEwAAAAAAAAAAAAAAAAAAAAAAW0NvbnRlbnRfVHlwZXNdLnhtbFBLAQItABQABgAIAAAAIQA4&#10;/SH/1gAAAJQBAAALAAAAAAAAAAAAAAAAAC8BAABfcmVscy8ucmVsc1BLAQItABQABgAIAAAAIQBn&#10;N2jeTQIAAKgEAAAOAAAAAAAAAAAAAAAAAC4CAABkcnMvZTJvRG9jLnhtbFBLAQItABQABgAIAAAA&#10;IQC8wM/B3QAAAAsBAAAPAAAAAAAAAAAAAAAAAKcEAABkcnMvZG93bnJldi54bWxQSwUGAAAAAAQA&#10;BADzAAAAsQUAAAAA&#10;" fillcolor="white [3201]" strokeweight=".5pt">
                <v:textbox>
                  <w:txbxContent>
                    <w:p w14:paraId="2EF05E7B" w14:textId="22358822" w:rsidR="00D667EC" w:rsidRPr="00E00D30" w:rsidRDefault="00D667EC" w:rsidP="00D667EC">
                      <w:pPr>
                        <w:rPr>
                          <w:rFonts w:ascii="Museo Sans 100" w:hAnsi="Museo Sans 100" w:cs="Poppins"/>
                        </w:rPr>
                      </w:pPr>
                      <w:r w:rsidRPr="00E00D30">
                        <w:rPr>
                          <w:rFonts w:ascii="Museo Sans 100" w:hAnsi="Museo Sans 100" w:cs="Poppins"/>
                        </w:rPr>
                        <w:t xml:space="preserve">More people than ever cycle </w:t>
                      </w:r>
                      <w:r w:rsidR="00C16FF4" w:rsidRPr="00E00D30">
                        <w:rPr>
                          <w:rFonts w:ascii="Museo Sans 100" w:hAnsi="Museo Sans 100" w:cs="Poppins"/>
                        </w:rPr>
                        <w:t xml:space="preserve">around a city. </w:t>
                      </w:r>
                      <w:r w:rsidRPr="00E00D30">
                        <w:rPr>
                          <w:rFonts w:ascii="Museo Sans 100" w:hAnsi="Museo Sans 100" w:cs="Poppins"/>
                        </w:rPr>
                        <w:t xml:space="preserve"> </w:t>
                      </w:r>
                      <w:r w:rsidR="00C16FF4" w:rsidRPr="00E00D30">
                        <w:rPr>
                          <w:rFonts w:ascii="Museo Sans 100" w:hAnsi="Museo Sans 100" w:cs="Poppins"/>
                        </w:rPr>
                        <w:t>How will you make the city safe to cycle? What incentives can you offer to encourage cycling?</w:t>
                      </w:r>
                    </w:p>
                  </w:txbxContent>
                </v:textbox>
                <w10:wrap anchorx="margin"/>
              </v:shape>
            </w:pict>
          </mc:Fallback>
        </mc:AlternateContent>
      </w:r>
      <w:r>
        <w:rPr>
          <w:noProof/>
        </w:rPr>
        <w:drawing>
          <wp:anchor distT="0" distB="0" distL="114300" distR="114300" simplePos="0" relativeHeight="251662336" behindDoc="0" locked="0" layoutInCell="1" allowOverlap="1" wp14:anchorId="6F15CDEA" wp14:editId="62CB3A75">
            <wp:simplePos x="0" y="0"/>
            <wp:positionH relativeFrom="column">
              <wp:posOffset>-56515</wp:posOffset>
            </wp:positionH>
            <wp:positionV relativeFrom="paragraph">
              <wp:posOffset>1305560</wp:posOffset>
            </wp:positionV>
            <wp:extent cx="1941868" cy="1292225"/>
            <wp:effectExtent l="0" t="0" r="1270" b="317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1868" cy="1292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728E7A89" wp14:editId="7E39FA20">
                <wp:simplePos x="0" y="0"/>
                <wp:positionH relativeFrom="margin">
                  <wp:posOffset>2997835</wp:posOffset>
                </wp:positionH>
                <wp:positionV relativeFrom="paragraph">
                  <wp:posOffset>143510</wp:posOffset>
                </wp:positionV>
                <wp:extent cx="2514600" cy="5334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2514600" cy="533400"/>
                        </a:xfrm>
                        <a:prstGeom prst="rect">
                          <a:avLst/>
                        </a:prstGeom>
                        <a:solidFill>
                          <a:schemeClr val="lt1"/>
                        </a:solidFill>
                        <a:ln w="6350">
                          <a:solidFill>
                            <a:prstClr val="black"/>
                          </a:solidFill>
                        </a:ln>
                      </wps:spPr>
                      <wps:txbx>
                        <w:txbxContent>
                          <w:p w14:paraId="30E121D5" w14:textId="1017AC36" w:rsidR="00D667EC" w:rsidRPr="00E00D30" w:rsidRDefault="00D667EC">
                            <w:pPr>
                              <w:rPr>
                                <w:rFonts w:ascii="Museo Sans 100" w:hAnsi="Museo Sans 100" w:cs="Poppins"/>
                              </w:rPr>
                            </w:pPr>
                            <w:r w:rsidRPr="00E00D30">
                              <w:rPr>
                                <w:rFonts w:ascii="Museo Sans 100" w:hAnsi="Museo Sans 100" w:cs="Poppins"/>
                              </w:rPr>
                              <w:t xml:space="preserve">The typical electric car currently takes 8 hours to charge.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8E7A89" id="Text Box 4" o:spid="_x0000_s1028" type="#_x0000_t202" style="position:absolute;left:0;text-align:left;margin-left:236.05pt;margin-top:11.3pt;width:198pt;height:4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x7+TgIAAKgEAAAOAAAAZHJzL2Uyb0RvYy54bWysVMFuGjEQvVfqP1i+lwWypC3KElGiVJVQ&#10;EolUORuvN6zq9bi2YZd+fZ+9QEjaU9WLGc+8fZ55M8PVdddotlPO12QKPhoMOVNGUlmb54J/f7z9&#10;8IkzH4QphSajCr5Xnl/P3r+7au1UjWlDulSOgcT4aWsLvgnBTrPMy41qhB+QVQbBilwjAq7uOSud&#10;aMHe6Gw8HF5mLbnSOpLKe3hv+iCfJf6qUjLcV5VXgemCI7eQTpfOdTyz2ZWYPjthN7U8pCH+IYtG&#10;1AaPnqhuRBBs6+o/qJpaOvJUhYGkJqOqqqVKNaCa0fBNNauNsCrVAnG8Pcnk/x+tvNs9OFaXBc85&#10;M6JBix5VF9gX6lge1WmtnwK0soCFDm50+ej3cMaiu8o18RflMMSh8/6kbSSTcI4no/xyiJBEbHJx&#10;kcMGffbytXU+fFXUsGgU3KF3SVKxW/rQQ4+Q+JgnXZe3tdbpEudFLbRjO4FO65ByBPkrlDasLfjl&#10;xWSYiF/FIvXp+7UW8schvTMU+LRBzlGTvvZohW7dJQXHR13WVO4hl6N+3LyVtzXol8KHB+EwX5AB&#10;OxPucVSakBMdLM425H79zR/xaDuinLWY14L7n1vhFGf6m8FAfB7leRzwdMknH8e4uPPI+jxits2C&#10;INQI22llMiM+6KNZOWqesFrz+CpCwki8XfBwNBeh3yKsplTzeQJhpK0IS7OyMlLHxkRZH7sn4eyh&#10;rQEDcUfHyRbTN93tsfFLQ/NtoKpOrY8696oe5Mc6pOE5rG7ct/N7Qr38wcx+AwAA//8DAFBLAwQU&#10;AAYACAAAACEAMgVmc9wAAAAKAQAADwAAAGRycy9kb3ducmV2LnhtbEyPwU7DMAyG70i8Q2Qkbixd&#10;hUIoTSdAgwsnNsTZa7IkokmqJuvK22NOcLT96ff3t5slDGw2U/YpKlivKmAm9kn7aBV87F9uJLBc&#10;MGocUjQKvk2GTXd50WKj0zm+m3lXLKOQmBtU4EoZG85z70zAvEqjiXQ7pilgoXGyXE94pvAw8Lqq&#10;BA/oI31wOJpnZ/qv3Sko2D7Ze9tLnNxWau/n5fP4Zl+Vur5aHh+AFbOUPxh+9UkdOnI6pFPUmQ0K&#10;bu/qNaEK6loAI0AKSYsDkZUQwLuW/6/Q/QAAAP//AwBQSwECLQAUAAYACAAAACEAtoM4kv4AAADh&#10;AQAAEwAAAAAAAAAAAAAAAAAAAAAAW0NvbnRlbnRfVHlwZXNdLnhtbFBLAQItABQABgAIAAAAIQA4&#10;/SH/1gAAAJQBAAALAAAAAAAAAAAAAAAAAC8BAABfcmVscy8ucmVsc1BLAQItABQABgAIAAAAIQA1&#10;dx7+TgIAAKgEAAAOAAAAAAAAAAAAAAAAAC4CAABkcnMvZTJvRG9jLnhtbFBLAQItABQABgAIAAAA&#10;IQAyBWZz3AAAAAoBAAAPAAAAAAAAAAAAAAAAAKgEAABkcnMvZG93bnJldi54bWxQSwUGAAAAAAQA&#10;BADzAAAAsQUAAAAA&#10;" fillcolor="white [3201]" strokeweight=".5pt">
                <v:textbox>
                  <w:txbxContent>
                    <w:p w14:paraId="30E121D5" w14:textId="1017AC36" w:rsidR="00D667EC" w:rsidRPr="00E00D30" w:rsidRDefault="00D667EC">
                      <w:pPr>
                        <w:rPr>
                          <w:rFonts w:ascii="Museo Sans 100" w:hAnsi="Museo Sans 100" w:cs="Poppins"/>
                        </w:rPr>
                      </w:pPr>
                      <w:r w:rsidRPr="00E00D30">
                        <w:rPr>
                          <w:rFonts w:ascii="Museo Sans 100" w:hAnsi="Museo Sans 100" w:cs="Poppins"/>
                        </w:rPr>
                        <w:t xml:space="preserve">The typical electric car currently takes 8 hours to charge. </w:t>
                      </w:r>
                    </w:p>
                  </w:txbxContent>
                </v:textbox>
                <w10:wrap anchorx="margin"/>
              </v:shape>
            </w:pict>
          </mc:Fallback>
        </mc:AlternateContent>
      </w:r>
    </w:p>
    <w:sectPr w:rsidR="00D667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ins">
    <w:altName w:val="Poppins"/>
    <w:charset w:val="00"/>
    <w:family w:val="auto"/>
    <w:pitch w:val="variable"/>
    <w:sig w:usb0="00008007" w:usb1="00000000" w:usb2="00000000" w:usb3="00000000" w:csb0="00000093" w:csb1="00000000"/>
  </w:font>
  <w:font w:name="Museo Sans 100">
    <w:altName w:val="Calibri"/>
    <w:panose1 w:val="00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0EB4"/>
    <w:multiLevelType w:val="hybridMultilevel"/>
    <w:tmpl w:val="95765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0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7EC"/>
    <w:rsid w:val="005C638D"/>
    <w:rsid w:val="00745980"/>
    <w:rsid w:val="00A45AC9"/>
    <w:rsid w:val="00B82554"/>
    <w:rsid w:val="00C16FF4"/>
    <w:rsid w:val="00D667EC"/>
    <w:rsid w:val="00E0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7155E"/>
  <w15:chartTrackingRefBased/>
  <w15:docId w15:val="{EBB7DB73-B608-42EA-8200-AAC392D1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7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636874-3827-4F31-AEB1-D31B0F0ED137}">
  <ds:schemaRefs>
    <ds:schemaRef ds:uri="http://schemas.microsoft.com/sharepoint/v3/contenttype/forms"/>
  </ds:schemaRefs>
</ds:datastoreItem>
</file>

<file path=customXml/itemProps2.xml><?xml version="1.0" encoding="utf-8"?>
<ds:datastoreItem xmlns:ds="http://schemas.openxmlformats.org/officeDocument/2006/customXml" ds:itemID="{3C5156D4-6D96-4599-A7A3-BBAAFA8E017F}">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3.xml><?xml version="1.0" encoding="utf-8"?>
<ds:datastoreItem xmlns:ds="http://schemas.openxmlformats.org/officeDocument/2006/customXml" ds:itemID="{BF461AA0-813A-4934-95F3-7F96C9245FA0}"/>
</file>

<file path=docProps/app.xml><?xml version="1.0" encoding="utf-8"?>
<Properties xmlns="http://schemas.openxmlformats.org/officeDocument/2006/extended-properties" xmlns:vt="http://schemas.openxmlformats.org/officeDocument/2006/docPropsVTypes">
  <Template>Normal.dotm</Template>
  <TotalTime>44</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4</cp:revision>
  <dcterms:created xsi:type="dcterms:W3CDTF">2020-10-21T09:16:00Z</dcterms:created>
  <dcterms:modified xsi:type="dcterms:W3CDTF">2024-03-05T13:55:00Z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518100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